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3" w14:textId="14E41DFB" w:rsidR="006A09E0" w:rsidRDefault="00693ADF">
      <w:pPr>
        <w:jc w:val="center"/>
      </w:pPr>
      <w:r>
        <w:rPr>
          <w:b/>
        </w:rPr>
        <w:t>PARECER EXAME DE QUALIFICAÇÃO</w:t>
      </w:r>
      <w:r>
        <w:rPr>
          <w:b/>
        </w:rPr>
        <w:br/>
      </w:r>
      <w:proofErr w:type="gramStart"/>
      <w:r>
        <w:t>(</w:t>
      </w:r>
      <w:proofErr w:type="gramEnd"/>
      <w:r>
        <w:t>es</w:t>
      </w:r>
      <w:r w:rsidR="00F700D0">
        <w:t>t</w:t>
      </w:r>
      <w:r>
        <w:t xml:space="preserve">e modelo pode ser enviado previamente </w:t>
      </w:r>
      <w:r w:rsidR="005068E9">
        <w:t>aos membros da</w:t>
      </w:r>
      <w:r>
        <w:t xml:space="preserve"> banca</w:t>
      </w:r>
      <w:r w:rsidR="005068E9">
        <w:t xml:space="preserve"> avaliadora.</w:t>
      </w:r>
      <w:bookmarkStart w:id="0" w:name="_GoBack"/>
      <w:bookmarkEnd w:id="0"/>
      <w:r w:rsidR="005068E9">
        <w:t xml:space="preserve"> </w:t>
      </w:r>
      <w:r w:rsidR="00BA1F7D">
        <w:t>Mas</w:t>
      </w:r>
      <w:r w:rsidR="005068E9">
        <w:t xml:space="preserve">, após a realização do exame, </w:t>
      </w:r>
      <w:r>
        <w:t xml:space="preserve">deve ser preenchido e assinado </w:t>
      </w:r>
      <w:r w:rsidR="005068E9">
        <w:t>por todos os membros da banca</w:t>
      </w:r>
      <w:r w:rsidR="00F700D0">
        <w:t xml:space="preserve"> – </w:t>
      </w:r>
      <w:r w:rsidR="00F700D0" w:rsidRPr="00F700D0">
        <w:rPr>
          <w:u w:val="single"/>
        </w:rPr>
        <w:t>excluir este texto, quando do preenchimento das informações</w:t>
      </w:r>
      <w:r>
        <w:t>)</w:t>
      </w:r>
    </w:p>
    <w:p w14:paraId="00000004" w14:textId="77777777" w:rsidR="006A09E0" w:rsidRDefault="006A09E0">
      <w:pPr>
        <w:jc w:val="center"/>
        <w:rPr>
          <w:b/>
        </w:rPr>
      </w:pPr>
    </w:p>
    <w:p w14:paraId="00000005" w14:textId="77777777" w:rsidR="006A09E0" w:rsidRDefault="00693A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</w:rPr>
      </w:pPr>
      <w:r>
        <w:rPr>
          <w:b/>
          <w:color w:val="000000"/>
        </w:rPr>
        <w:t>Dados de identificação</w:t>
      </w:r>
    </w:p>
    <w:p w14:paraId="00000007" w14:textId="2EADBFBC" w:rsidR="006A09E0" w:rsidRPr="0056023E" w:rsidRDefault="00693AD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Pós-Graduanda/o</w:t>
      </w:r>
    </w:p>
    <w:p w14:paraId="0D8EDC71" w14:textId="0C2B5BE5" w:rsidR="0056023E" w:rsidRPr="001A4C94" w:rsidRDefault="00F5537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Número de registro</w:t>
      </w:r>
      <w:r w:rsidR="0056023E">
        <w:rPr>
          <w:color w:val="000000"/>
        </w:rPr>
        <w:t xml:space="preserve"> na UFMG</w:t>
      </w:r>
    </w:p>
    <w:p w14:paraId="5AA14B17" w14:textId="1AA5C555" w:rsidR="001A4C94" w:rsidRPr="00790CBE" w:rsidRDefault="001A4C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Orientador/a</w:t>
      </w:r>
    </w:p>
    <w:p w14:paraId="559A1C37" w14:textId="143940E6" w:rsidR="00790CBE" w:rsidRDefault="00790C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Nome do projeto</w:t>
      </w:r>
    </w:p>
    <w:p w14:paraId="00000008" w14:textId="77777777" w:rsidR="006A09E0" w:rsidRDefault="00693AD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Nível e linha de pesquisa</w:t>
      </w:r>
    </w:p>
    <w:p w14:paraId="00000009" w14:textId="1B578D21" w:rsidR="006A09E0" w:rsidRDefault="00C421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Composição da Banca Avaliadora</w:t>
      </w:r>
    </w:p>
    <w:p w14:paraId="0000000A" w14:textId="77777777" w:rsidR="006A09E0" w:rsidRDefault="00693AD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Data do exame de qualificação</w:t>
      </w:r>
    </w:p>
    <w:p w14:paraId="0000000B" w14:textId="77777777" w:rsidR="006A09E0" w:rsidRDefault="006A09E0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</w:pPr>
    </w:p>
    <w:p w14:paraId="0000000C" w14:textId="77777777" w:rsidR="006A09E0" w:rsidRDefault="00693A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</w:rPr>
      </w:pPr>
      <w:r>
        <w:rPr>
          <w:b/>
          <w:color w:val="000000"/>
        </w:rPr>
        <w:t xml:space="preserve">Apreciação </w:t>
      </w:r>
    </w:p>
    <w:p w14:paraId="0000000D" w14:textId="26BE3E5B" w:rsidR="006A09E0" w:rsidRDefault="00693AD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Um texto corrido, em que se considerará: </w:t>
      </w:r>
      <w:r w:rsidR="001A4C94">
        <w:rPr>
          <w:color w:val="000000"/>
        </w:rPr>
        <w:t xml:space="preserve">as </w:t>
      </w:r>
      <w:r>
        <w:rPr>
          <w:color w:val="000000"/>
        </w:rPr>
        <w:t>qualidades do trabalho, apontamentos em relação a aspectos que merecem atenção, sugestões para o desenvolvimento da tese/dissertação.</w:t>
      </w:r>
    </w:p>
    <w:p w14:paraId="0000000E" w14:textId="77777777" w:rsidR="006A09E0" w:rsidRDefault="00693AD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Os aspectos acima devem ser levados em conta, quando pertinentes:</w:t>
      </w:r>
    </w:p>
    <w:p w14:paraId="0000000F" w14:textId="77777777" w:rsidR="006A09E0" w:rsidRDefault="00693AD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- estrutura projetada da tese/dissertação</w:t>
      </w:r>
    </w:p>
    <w:p w14:paraId="00000010" w14:textId="77777777" w:rsidR="006A09E0" w:rsidRDefault="00693AD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- construção teórica e revisão de literatura</w:t>
      </w:r>
    </w:p>
    <w:p w14:paraId="00000011" w14:textId="77777777" w:rsidR="006A09E0" w:rsidRDefault="00693AD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- proposta metodológica</w:t>
      </w:r>
    </w:p>
    <w:p w14:paraId="00000012" w14:textId="77777777" w:rsidR="006A09E0" w:rsidRDefault="00693AD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- análises e conclusões</w:t>
      </w:r>
    </w:p>
    <w:p w14:paraId="00000013" w14:textId="77777777" w:rsidR="006A09E0" w:rsidRDefault="00693AD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- qualidade redacional</w:t>
      </w:r>
    </w:p>
    <w:p w14:paraId="00000014" w14:textId="77777777" w:rsidR="006A09E0" w:rsidRDefault="006A09E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00000015" w14:textId="77777777" w:rsidR="006A09E0" w:rsidRDefault="00693ADF">
      <w:pPr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Avaliação</w:t>
      </w:r>
    </w:p>
    <w:p w14:paraId="00000016" w14:textId="77777777" w:rsidR="006A09E0" w:rsidRDefault="00693ADF">
      <w:pPr>
        <w:spacing w:after="0"/>
        <w:ind w:left="720"/>
        <w:jc w:val="both"/>
      </w:pPr>
      <w:r>
        <w:t>Indicar aprovação ou reprovação no exame de qualificação</w:t>
      </w:r>
    </w:p>
    <w:p w14:paraId="00000017" w14:textId="77777777" w:rsidR="006A09E0" w:rsidRDefault="006A09E0">
      <w:pPr>
        <w:spacing w:after="0"/>
        <w:ind w:left="720"/>
        <w:jc w:val="both"/>
      </w:pPr>
    </w:p>
    <w:p w14:paraId="00000018" w14:textId="77777777" w:rsidR="006A09E0" w:rsidRDefault="00693A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</w:rPr>
      </w:pPr>
      <w:r>
        <w:rPr>
          <w:b/>
        </w:rPr>
        <w:t>Assinaturas</w:t>
      </w:r>
    </w:p>
    <w:p w14:paraId="00000019" w14:textId="77777777" w:rsidR="006A09E0" w:rsidRDefault="006A09E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00001A" w14:textId="77777777" w:rsidR="006A09E0" w:rsidRDefault="006A09E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1B" w14:textId="77777777" w:rsidR="006A09E0" w:rsidRDefault="006A09E0">
      <w:pPr>
        <w:jc w:val="both"/>
      </w:pPr>
    </w:p>
    <w:p w14:paraId="0000001C" w14:textId="77777777" w:rsidR="006A09E0" w:rsidRDefault="00693ADF">
      <w:pPr>
        <w:jc w:val="both"/>
      </w:pPr>
      <w:r>
        <w:t xml:space="preserve"> </w:t>
      </w:r>
    </w:p>
    <w:sectPr w:rsidR="006A09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5F549" w14:textId="77777777" w:rsidR="00913661" w:rsidRDefault="00913661" w:rsidP="001A4C94">
      <w:pPr>
        <w:spacing w:after="0" w:line="240" w:lineRule="auto"/>
      </w:pPr>
      <w:r>
        <w:separator/>
      </w:r>
    </w:p>
  </w:endnote>
  <w:endnote w:type="continuationSeparator" w:id="0">
    <w:p w14:paraId="6A7BDEB1" w14:textId="77777777" w:rsidR="00913661" w:rsidRDefault="00913661" w:rsidP="001A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2F7FD" w14:textId="0970F964" w:rsidR="004B5E27" w:rsidRPr="004B5E27" w:rsidRDefault="004B5E27">
    <w:pPr>
      <w:pStyle w:val="Rodap"/>
      <w:rPr>
        <w:sz w:val="18"/>
        <w:szCs w:val="18"/>
      </w:rPr>
    </w:pPr>
    <w:r w:rsidRPr="004B5E27">
      <w:rPr>
        <w:sz w:val="18"/>
        <w:szCs w:val="18"/>
      </w:rPr>
      <w:t xml:space="preserve">Este documento deve ser preenchido, assinado, e enviado para o e-mail </w:t>
    </w:r>
    <w:hyperlink r:id="rId1" w:history="1">
      <w:r w:rsidRPr="004B5E27">
        <w:rPr>
          <w:rStyle w:val="Hyperlink"/>
          <w:sz w:val="18"/>
          <w:szCs w:val="18"/>
        </w:rPr>
        <w:t>ppgcom@fafich.ufmg.br</w:t>
      </w:r>
    </w:hyperlink>
    <w:proofErr w:type="gramStart"/>
    <w:r w:rsidRPr="004B5E27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proofErr w:type="gramEnd"/>
    <w:r w:rsidR="00F809A2">
      <w:rPr>
        <w:sz w:val="18"/>
        <w:szCs w:val="18"/>
      </w:rPr>
      <w:t xml:space="preserve">, </w:t>
    </w:r>
    <w:r w:rsidRPr="004B5E27">
      <w:rPr>
        <w:sz w:val="18"/>
        <w:szCs w:val="18"/>
      </w:rPr>
      <w:t xml:space="preserve">para que </w:t>
    </w:r>
    <w:r w:rsidR="00F809A2">
      <w:rPr>
        <w:sz w:val="18"/>
        <w:szCs w:val="18"/>
      </w:rPr>
      <w:t>a</w:t>
    </w:r>
    <w:r w:rsidR="00E973F4">
      <w:rPr>
        <w:sz w:val="18"/>
        <w:szCs w:val="18"/>
      </w:rPr>
      <w:t xml:space="preserve"> </w:t>
    </w:r>
    <w:r w:rsidR="00F809A2">
      <w:rPr>
        <w:sz w:val="18"/>
        <w:szCs w:val="18"/>
      </w:rPr>
      <w:t>s</w:t>
    </w:r>
    <w:r>
      <w:rPr>
        <w:sz w:val="18"/>
        <w:szCs w:val="18"/>
      </w:rPr>
      <w:t xml:space="preserve">ecretaria do </w:t>
    </w:r>
    <w:r w:rsidR="00F809A2">
      <w:rPr>
        <w:sz w:val="18"/>
        <w:szCs w:val="18"/>
      </w:rPr>
      <w:t>PPGCOM</w:t>
    </w:r>
    <w:r w:rsidR="005068E9">
      <w:rPr>
        <w:sz w:val="18"/>
        <w:szCs w:val="18"/>
      </w:rPr>
      <w:t xml:space="preserve"> inclu</w:t>
    </w:r>
    <w:r>
      <w:rPr>
        <w:sz w:val="18"/>
        <w:szCs w:val="18"/>
      </w:rPr>
      <w:t xml:space="preserve">a a </w:t>
    </w:r>
    <w:r w:rsidR="00F809A2">
      <w:rPr>
        <w:sz w:val="18"/>
        <w:szCs w:val="18"/>
      </w:rPr>
      <w:t>atividade</w:t>
    </w:r>
    <w:r w:rsidRPr="004B5E27">
      <w:rPr>
        <w:sz w:val="18"/>
        <w:szCs w:val="18"/>
      </w:rPr>
      <w:t xml:space="preserve"> no histórico acadêmico do/da discente. </w:t>
    </w:r>
    <w:r w:rsidR="007C3804">
      <w:rPr>
        <w:sz w:val="18"/>
        <w:szCs w:val="18"/>
      </w:rPr>
      <w:t xml:space="preserve">  Modelo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6B62B" w14:textId="77777777" w:rsidR="00913661" w:rsidRDefault="00913661" w:rsidP="001A4C94">
      <w:pPr>
        <w:spacing w:after="0" w:line="240" w:lineRule="auto"/>
      </w:pPr>
      <w:r>
        <w:separator/>
      </w:r>
    </w:p>
  </w:footnote>
  <w:footnote w:type="continuationSeparator" w:id="0">
    <w:p w14:paraId="24DE6A83" w14:textId="77777777" w:rsidR="00913661" w:rsidRDefault="00913661" w:rsidP="001A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263"/>
      <w:gridCol w:w="6231"/>
    </w:tblGrid>
    <w:tr w:rsidR="001A4C94" w:rsidRPr="001A4C94" w14:paraId="6CDFD1C1" w14:textId="77777777" w:rsidTr="001A4C94">
      <w:tc>
        <w:tcPr>
          <w:tcW w:w="2263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C9EE30F" w14:textId="0B677D3F" w:rsidR="001A4C94" w:rsidRPr="001A4C94" w:rsidRDefault="001A4C94" w:rsidP="00BB4A4D">
          <w:pPr>
            <w:pStyle w:val="Cabealho"/>
            <w:rPr>
              <w:rFonts w:asciiTheme="minorHAnsi" w:hAnsiTheme="minorHAnsi" w:cstheme="minorHAnsi"/>
              <w:noProof/>
              <w:color w:val="000000"/>
              <w:bdr w:val="none" w:sz="0" w:space="0" w:color="auto" w:frame="1"/>
            </w:rPr>
          </w:pPr>
          <w:r>
            <w:rPr>
              <w:rFonts w:ascii="Arial" w:hAnsi="Arial" w:cs="Arial"/>
              <w:noProof/>
              <w:color w:val="000000"/>
              <w:bdr w:val="none" w:sz="0" w:space="0" w:color="auto" w:frame="1"/>
            </w:rPr>
            <w:drawing>
              <wp:inline distT="0" distB="0" distL="0" distR="0" wp14:anchorId="7263DA3E" wp14:editId="42B366CB">
                <wp:extent cx="876300" cy="862608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026" cy="869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  <w:tcBorders>
            <w:top w:val="nil"/>
            <w:left w:val="nil"/>
            <w:bottom w:val="nil"/>
            <w:right w:val="nil"/>
          </w:tcBorders>
        </w:tcPr>
        <w:p w14:paraId="1CC33468" w14:textId="77777777" w:rsidR="001A4C94" w:rsidRPr="001A4C94" w:rsidRDefault="001A4C94" w:rsidP="00BB4A4D">
          <w:pPr>
            <w:pStyle w:val="Cabealho"/>
            <w:rPr>
              <w:rFonts w:asciiTheme="minorHAnsi" w:hAnsiTheme="minorHAnsi" w:cstheme="minorHAnsi"/>
              <w:b/>
              <w:bCs/>
              <w:noProof/>
              <w:color w:val="000000"/>
              <w:bdr w:val="none" w:sz="0" w:space="0" w:color="auto" w:frame="1"/>
            </w:rPr>
          </w:pPr>
        </w:p>
        <w:p w14:paraId="39723173" w14:textId="22908175" w:rsidR="001A4C94" w:rsidRPr="001A4C94" w:rsidRDefault="001A4C94" w:rsidP="00BB4A4D">
          <w:pPr>
            <w:pStyle w:val="Cabealho"/>
            <w:rPr>
              <w:rFonts w:asciiTheme="minorHAnsi" w:hAnsiTheme="minorHAnsi" w:cstheme="minorHAnsi"/>
              <w:b/>
              <w:bCs/>
              <w:noProof/>
              <w:color w:val="000000"/>
              <w:bdr w:val="none" w:sz="0" w:space="0" w:color="auto" w:frame="1"/>
            </w:rPr>
          </w:pPr>
          <w:r w:rsidRPr="001A4C94">
            <w:rPr>
              <w:rFonts w:asciiTheme="minorHAnsi" w:hAnsiTheme="minorHAnsi" w:cstheme="minorHAnsi"/>
              <w:b/>
              <w:bCs/>
              <w:noProof/>
              <w:color w:val="000000"/>
              <w:bdr w:val="none" w:sz="0" w:space="0" w:color="auto" w:frame="1"/>
            </w:rPr>
            <w:t>UNIVERSIDADE FEDERAL DE MINAS GERAIS</w:t>
          </w:r>
        </w:p>
      </w:tc>
    </w:tr>
    <w:tr w:rsidR="001A4C94" w:rsidRPr="001A4C94" w14:paraId="59EB0F9A" w14:textId="77777777" w:rsidTr="001A4C94">
      <w:tc>
        <w:tcPr>
          <w:tcW w:w="2263" w:type="dxa"/>
          <w:vMerge/>
          <w:tcBorders>
            <w:top w:val="nil"/>
            <w:left w:val="nil"/>
            <w:bottom w:val="nil"/>
            <w:right w:val="nil"/>
          </w:tcBorders>
        </w:tcPr>
        <w:p w14:paraId="5E8A909C" w14:textId="77777777" w:rsidR="001A4C94" w:rsidRPr="001A4C94" w:rsidRDefault="001A4C94" w:rsidP="00BB4A4D">
          <w:pPr>
            <w:pStyle w:val="Cabealho"/>
            <w:rPr>
              <w:rFonts w:asciiTheme="minorHAnsi" w:hAnsiTheme="minorHAnsi" w:cstheme="minorHAnsi"/>
              <w:noProof/>
              <w:color w:val="000000"/>
              <w:bdr w:val="none" w:sz="0" w:space="0" w:color="auto" w:frame="1"/>
            </w:rPr>
          </w:pPr>
        </w:p>
      </w:tc>
      <w:tc>
        <w:tcPr>
          <w:tcW w:w="6231" w:type="dxa"/>
          <w:tcBorders>
            <w:top w:val="nil"/>
            <w:left w:val="nil"/>
            <w:bottom w:val="nil"/>
            <w:right w:val="nil"/>
          </w:tcBorders>
        </w:tcPr>
        <w:p w14:paraId="617ED62B" w14:textId="66798259" w:rsidR="001A4C94" w:rsidRPr="001A4C94" w:rsidRDefault="001A4C94" w:rsidP="00BB4A4D">
          <w:pPr>
            <w:pStyle w:val="Cabealho"/>
            <w:rPr>
              <w:rFonts w:asciiTheme="minorHAnsi" w:hAnsiTheme="minorHAnsi" w:cstheme="minorHAnsi"/>
              <w:b/>
              <w:bCs/>
              <w:noProof/>
              <w:color w:val="000000"/>
              <w:bdr w:val="none" w:sz="0" w:space="0" w:color="auto" w:frame="1"/>
            </w:rPr>
          </w:pPr>
          <w:r w:rsidRPr="001A4C94">
            <w:rPr>
              <w:rFonts w:asciiTheme="minorHAnsi" w:hAnsiTheme="minorHAnsi" w:cstheme="minorHAnsi"/>
              <w:b/>
              <w:bCs/>
              <w:noProof/>
              <w:color w:val="000000"/>
              <w:bdr w:val="none" w:sz="0" w:space="0" w:color="auto" w:frame="1"/>
            </w:rPr>
            <w:t>FACULDADE DE FILOSOFIA E CIÊNCIAS HUMANAS</w:t>
          </w:r>
        </w:p>
      </w:tc>
    </w:tr>
    <w:tr w:rsidR="001A4C94" w:rsidRPr="001A4C94" w14:paraId="24F3038F" w14:textId="77777777" w:rsidTr="001A4C94">
      <w:tc>
        <w:tcPr>
          <w:tcW w:w="2263" w:type="dxa"/>
          <w:vMerge/>
          <w:tcBorders>
            <w:top w:val="nil"/>
            <w:left w:val="nil"/>
            <w:bottom w:val="nil"/>
            <w:right w:val="nil"/>
          </w:tcBorders>
        </w:tcPr>
        <w:p w14:paraId="4ED29755" w14:textId="77777777" w:rsidR="001A4C94" w:rsidRPr="001A4C94" w:rsidRDefault="001A4C94" w:rsidP="00BB4A4D">
          <w:pPr>
            <w:pStyle w:val="Cabealho"/>
            <w:rPr>
              <w:rFonts w:asciiTheme="minorHAnsi" w:hAnsiTheme="minorHAnsi" w:cstheme="minorHAnsi"/>
              <w:noProof/>
              <w:color w:val="000000"/>
              <w:bdr w:val="none" w:sz="0" w:space="0" w:color="auto" w:frame="1"/>
            </w:rPr>
          </w:pPr>
        </w:p>
      </w:tc>
      <w:tc>
        <w:tcPr>
          <w:tcW w:w="6231" w:type="dxa"/>
          <w:tcBorders>
            <w:top w:val="nil"/>
            <w:left w:val="nil"/>
            <w:bottom w:val="nil"/>
            <w:right w:val="nil"/>
          </w:tcBorders>
        </w:tcPr>
        <w:p w14:paraId="29C27AF0" w14:textId="04DA8951" w:rsidR="001A4C94" w:rsidRPr="001A4C94" w:rsidRDefault="001A4C94" w:rsidP="00BB4A4D">
          <w:pPr>
            <w:pStyle w:val="Cabealho"/>
            <w:rPr>
              <w:rFonts w:asciiTheme="minorHAnsi" w:hAnsiTheme="minorHAnsi" w:cstheme="minorHAnsi"/>
              <w:b/>
              <w:bCs/>
            </w:rPr>
          </w:pPr>
          <w:r w:rsidRPr="001A4C94">
            <w:rPr>
              <w:rFonts w:asciiTheme="minorHAnsi" w:hAnsiTheme="minorHAnsi" w:cstheme="minorHAnsi"/>
              <w:b/>
              <w:bCs/>
              <w:noProof/>
              <w:color w:val="000000"/>
              <w:bdr w:val="none" w:sz="0" w:space="0" w:color="auto" w:frame="1"/>
            </w:rPr>
            <w:t>PROGRAMA DE PÓS-GRADUAÇÃO EM COMUNICAÇÃO</w:t>
          </w:r>
        </w:p>
      </w:tc>
    </w:tr>
  </w:tbl>
  <w:p w14:paraId="08D29CFD" w14:textId="77777777" w:rsidR="001A4C94" w:rsidRDefault="001A4C94">
    <w:pPr>
      <w:pStyle w:val="Cabealho"/>
    </w:pPr>
  </w:p>
  <w:p w14:paraId="683B3BCA" w14:textId="77777777" w:rsidR="001A4C94" w:rsidRDefault="001A4C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A73FB"/>
    <w:multiLevelType w:val="multilevel"/>
    <w:tmpl w:val="6A9C5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E0"/>
    <w:rsid w:val="0015341C"/>
    <w:rsid w:val="0018274E"/>
    <w:rsid w:val="001A4C94"/>
    <w:rsid w:val="002B29A3"/>
    <w:rsid w:val="004B5E27"/>
    <w:rsid w:val="005068E9"/>
    <w:rsid w:val="00550076"/>
    <w:rsid w:val="0056023E"/>
    <w:rsid w:val="00566608"/>
    <w:rsid w:val="00693ADF"/>
    <w:rsid w:val="006A09E0"/>
    <w:rsid w:val="00790CBE"/>
    <w:rsid w:val="007C3804"/>
    <w:rsid w:val="00913661"/>
    <w:rsid w:val="00BA1F7D"/>
    <w:rsid w:val="00C4210A"/>
    <w:rsid w:val="00D76F2B"/>
    <w:rsid w:val="00E973F4"/>
    <w:rsid w:val="00F55370"/>
    <w:rsid w:val="00F700D0"/>
    <w:rsid w:val="00F8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1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314AB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1A4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C94"/>
  </w:style>
  <w:style w:type="paragraph" w:styleId="Rodap">
    <w:name w:val="footer"/>
    <w:basedOn w:val="Normal"/>
    <w:link w:val="RodapChar"/>
    <w:uiPriority w:val="99"/>
    <w:unhideWhenUsed/>
    <w:rsid w:val="001A4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C94"/>
  </w:style>
  <w:style w:type="table" w:styleId="Tabelacomgrade">
    <w:name w:val="Table Grid"/>
    <w:basedOn w:val="Tabelanormal"/>
    <w:uiPriority w:val="39"/>
    <w:rsid w:val="001A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6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F2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B5E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314AB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1A4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C94"/>
  </w:style>
  <w:style w:type="paragraph" w:styleId="Rodap">
    <w:name w:val="footer"/>
    <w:basedOn w:val="Normal"/>
    <w:link w:val="RodapChar"/>
    <w:uiPriority w:val="99"/>
    <w:unhideWhenUsed/>
    <w:rsid w:val="001A4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C94"/>
  </w:style>
  <w:style w:type="table" w:styleId="Tabelacomgrade">
    <w:name w:val="Table Grid"/>
    <w:basedOn w:val="Tabelanormal"/>
    <w:uiPriority w:val="39"/>
    <w:rsid w:val="001A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6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F2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B5E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com@fafich.ufm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lcnXzyCRvZ6dBdtyaCRcFX7I9A==">AMUW2mVTlMpZUfqfdYUMmaiotXtd9/yRMzZMbZy/Kv55imvdfUMCoAlClT//1RVXKkXtQw6RqpQN01pV4fH/PoDEHWL8tKHhZ+FATuv/aHpwSV7Nh/6jlBA=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Usuário</cp:lastModifiedBy>
  <cp:revision>14</cp:revision>
  <dcterms:created xsi:type="dcterms:W3CDTF">2021-08-24T16:40:00Z</dcterms:created>
  <dcterms:modified xsi:type="dcterms:W3CDTF">2021-08-25T16:56:00Z</dcterms:modified>
</cp:coreProperties>
</file>